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8786" w14:textId="77777777" w:rsidR="009A0041" w:rsidRDefault="009A0041" w:rsidP="004840FF">
      <w:pPr>
        <w:tabs>
          <w:tab w:val="left" w:pos="4111"/>
        </w:tabs>
        <w:spacing w:after="0" w:line="240" w:lineRule="auto"/>
        <w:rPr>
          <w:lang w:val="ru-RU"/>
        </w:rPr>
      </w:pPr>
    </w:p>
    <w:p w14:paraId="5859BF4E" w14:textId="05F057D0" w:rsidR="00600725" w:rsidRDefault="004840FF" w:rsidP="004840FF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lang w:val="ru-RU"/>
        </w:rPr>
        <w:tab/>
      </w:r>
      <w:r w:rsidR="00C65327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14:paraId="49516008" w14:textId="0010BC43" w:rsidR="00C65327" w:rsidRDefault="0045139D" w:rsidP="004840FF">
      <w:pPr>
        <w:tabs>
          <w:tab w:val="left" w:pos="3828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Заведующий отделением социальной реабилитации, абилитации инвалидов, обеспечения дневного пребывания для граждан пожилого возраста</w:t>
      </w:r>
    </w:p>
    <w:p w14:paraId="1F027C15" w14:textId="0C0638D6" w:rsidR="00C65327" w:rsidRDefault="00C65327" w:rsidP="004840FF">
      <w:pPr>
        <w:tabs>
          <w:tab w:val="left" w:pos="3828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 w:rsidR="0045139D">
        <w:rPr>
          <w:rFonts w:ascii="Times New Roman" w:hAnsi="Times New Roman" w:cs="Times New Roman"/>
          <w:sz w:val="30"/>
          <w:szCs w:val="30"/>
          <w:lang w:val="ru-RU"/>
        </w:rPr>
        <w:t>С.Ф. Копач</w:t>
      </w:r>
    </w:p>
    <w:p w14:paraId="15620175" w14:textId="12C83251" w:rsidR="004840FF" w:rsidRPr="00FD04A5" w:rsidRDefault="004840FF" w:rsidP="00FD04A5">
      <w:pPr>
        <w:tabs>
          <w:tab w:val="left" w:pos="3402"/>
          <w:tab w:val="left" w:pos="4111"/>
          <w:tab w:val="left" w:pos="6096"/>
        </w:tabs>
        <w:spacing w:after="0" w:line="240" w:lineRule="auto"/>
        <w:ind w:left="411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88731C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36AF3">
        <w:rPr>
          <w:rFonts w:ascii="Times New Roman" w:hAnsi="Times New Roman" w:cs="Times New Roman"/>
          <w:sz w:val="30"/>
          <w:szCs w:val="30"/>
          <w:lang w:val="ru-RU"/>
        </w:rPr>
        <w:t>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636AF3">
        <w:rPr>
          <w:rFonts w:ascii="Times New Roman" w:hAnsi="Times New Roman" w:cs="Times New Roman"/>
          <w:sz w:val="30"/>
          <w:szCs w:val="30"/>
          <w:lang w:val="ru-RU"/>
        </w:rPr>
        <w:t>июня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5139D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</w:p>
    <w:p w14:paraId="5C08DDB4" w14:textId="77777777" w:rsidR="00FD04A5" w:rsidRDefault="00FD04A5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2DC0B60" w14:textId="4CAB2074" w:rsidR="004840FF" w:rsidRP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График </w:t>
      </w:r>
    </w:p>
    <w:p w14:paraId="43E0A8FC" w14:textId="030E338B" w:rsidR="004840FF" w:rsidRP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проведения «прямых телефонных линий»</w:t>
      </w:r>
    </w:p>
    <w:p w14:paraId="170D25B1" w14:textId="00BCA3DB" w:rsidR="004840FF" w:rsidRDefault="004840FF" w:rsidP="004840FF">
      <w:pPr>
        <w:tabs>
          <w:tab w:val="left" w:pos="3828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на </w:t>
      </w:r>
      <w:r w:rsidR="00F02E50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квартал 202</w:t>
      </w:r>
      <w:r w:rsidR="009A0041">
        <w:rPr>
          <w:rFonts w:ascii="Times New Roman" w:hAnsi="Times New Roman" w:cs="Times New Roman"/>
          <w:b/>
          <w:bCs/>
          <w:sz w:val="30"/>
          <w:szCs w:val="30"/>
          <w:lang w:val="ru-RU"/>
        </w:rPr>
        <w:t>5</w:t>
      </w:r>
      <w:r w:rsidRPr="004840F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года</w:t>
      </w:r>
    </w:p>
    <w:tbl>
      <w:tblPr>
        <w:tblStyle w:val="a9"/>
        <w:tblW w:w="10595" w:type="dxa"/>
        <w:tblInd w:w="-998" w:type="dxa"/>
        <w:tblLook w:val="04A0" w:firstRow="1" w:lastRow="0" w:firstColumn="1" w:lastColumn="0" w:noHBand="0" w:noVBand="1"/>
      </w:tblPr>
      <w:tblGrid>
        <w:gridCol w:w="2333"/>
        <w:gridCol w:w="1830"/>
        <w:gridCol w:w="1664"/>
        <w:gridCol w:w="1750"/>
        <w:gridCol w:w="3018"/>
      </w:tblGrid>
      <w:tr w:rsidR="00950710" w:rsidRPr="00FD04A5" w14:paraId="73503E52" w14:textId="77777777" w:rsidTr="00271E9E">
        <w:trPr>
          <w:trHeight w:val="268"/>
        </w:trPr>
        <w:tc>
          <w:tcPr>
            <w:tcW w:w="10595" w:type="dxa"/>
            <w:gridSpan w:val="5"/>
          </w:tcPr>
          <w:p w14:paraId="6EC0BE45" w14:textId="2F5C7D53" w:rsidR="00950710" w:rsidRPr="00FD04A5" w:rsidRDefault="00F02E50" w:rsidP="00C31FD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ИЮЛЬ</w:t>
            </w:r>
          </w:p>
        </w:tc>
      </w:tr>
      <w:tr w:rsidR="004840FF" w:rsidRPr="00FD04A5" w14:paraId="44B2F0C4" w14:textId="77777777" w:rsidTr="00AD7A40">
        <w:trPr>
          <w:trHeight w:val="684"/>
        </w:trPr>
        <w:tc>
          <w:tcPr>
            <w:tcW w:w="2333" w:type="dxa"/>
          </w:tcPr>
          <w:p w14:paraId="5C5DAD77" w14:textId="4476DD62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ФИО, должность</w:t>
            </w:r>
          </w:p>
        </w:tc>
        <w:tc>
          <w:tcPr>
            <w:tcW w:w="1830" w:type="dxa"/>
          </w:tcPr>
          <w:p w14:paraId="48351805" w14:textId="70ABA18A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664" w:type="dxa"/>
          </w:tcPr>
          <w:p w14:paraId="3F79941C" w14:textId="091A5B3F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Время</w:t>
            </w:r>
          </w:p>
        </w:tc>
        <w:tc>
          <w:tcPr>
            <w:tcW w:w="1750" w:type="dxa"/>
          </w:tcPr>
          <w:p w14:paraId="2F5A349F" w14:textId="1D6E1A76" w:rsidR="004840FF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Номер</w:t>
            </w:r>
          </w:p>
          <w:p w14:paraId="7C94B6B3" w14:textId="01FD31EC" w:rsidR="003128D2" w:rsidRPr="00FD04A5" w:rsidRDefault="003128D2" w:rsidP="0031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телефона</w:t>
            </w:r>
          </w:p>
        </w:tc>
        <w:tc>
          <w:tcPr>
            <w:tcW w:w="3018" w:type="dxa"/>
          </w:tcPr>
          <w:p w14:paraId="7031E1DE" w14:textId="29C248C3" w:rsidR="004840FF" w:rsidRPr="00FD04A5" w:rsidRDefault="003128D2" w:rsidP="003128D2">
            <w:pPr>
              <w:tabs>
                <w:tab w:val="left" w:pos="2762"/>
              </w:tabs>
              <w:spacing w:after="160" w:line="259" w:lineRule="auto"/>
              <w:ind w:right="1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Тема</w:t>
            </w:r>
          </w:p>
        </w:tc>
      </w:tr>
      <w:tr w:rsidR="00FD04A5" w:rsidRPr="00FD04A5" w14:paraId="59CE7C38" w14:textId="77777777" w:rsidTr="00AD7A40">
        <w:trPr>
          <w:trHeight w:val="684"/>
        </w:trPr>
        <w:tc>
          <w:tcPr>
            <w:tcW w:w="2333" w:type="dxa"/>
          </w:tcPr>
          <w:p w14:paraId="171CFE0D" w14:textId="7ED0B614" w:rsidR="00FD04A5" w:rsidRPr="00FD04A5" w:rsidRDefault="0045139D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30" w:type="dxa"/>
          </w:tcPr>
          <w:p w14:paraId="4E4AE441" w14:textId="044D23BA" w:rsidR="0043407E" w:rsidRPr="00FD04A5" w:rsidRDefault="003A3675" w:rsidP="003A36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45139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9A0041">
              <w:rPr>
                <w:rFonts w:ascii="Times New Roman" w:hAnsi="Times New Roman" w:cs="Times New Roman"/>
                <w:lang w:val="ru-RU"/>
              </w:rPr>
              <w:t>0</w:t>
            </w:r>
            <w:r w:rsidR="00F02E50">
              <w:rPr>
                <w:rFonts w:ascii="Times New Roman" w:hAnsi="Times New Roman" w:cs="Times New Roman"/>
                <w:lang w:val="ru-RU"/>
              </w:rPr>
              <w:t>7.2025</w:t>
            </w:r>
          </w:p>
        </w:tc>
        <w:tc>
          <w:tcPr>
            <w:tcW w:w="1664" w:type="dxa"/>
          </w:tcPr>
          <w:p w14:paraId="68B86D5F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A237FE9" w14:textId="77777777" w:rsidR="00FD04A5" w:rsidRPr="00FD04A5" w:rsidRDefault="00FD04A5" w:rsidP="00FD0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2EEECF82" w14:textId="2B803580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3018" w:type="dxa"/>
          </w:tcPr>
          <w:p w14:paraId="1A9B7B1B" w14:textId="42EAAFF0" w:rsidR="00FD04A5" w:rsidRPr="00FD04A5" w:rsidRDefault="00FD04A5" w:rsidP="00FD04A5">
            <w:pPr>
              <w:tabs>
                <w:tab w:val="left" w:pos="2762"/>
              </w:tabs>
              <w:ind w:right="177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Предоставление социальных услуг 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и социальной поддержки</w:t>
            </w:r>
          </w:p>
        </w:tc>
      </w:tr>
      <w:tr w:rsidR="003128D2" w:rsidRPr="00FD04A5" w14:paraId="3064C5BB" w14:textId="77777777" w:rsidTr="00AD7A40">
        <w:trPr>
          <w:trHeight w:val="1342"/>
        </w:trPr>
        <w:tc>
          <w:tcPr>
            <w:tcW w:w="2333" w:type="dxa"/>
          </w:tcPr>
          <w:p w14:paraId="1FCB776E" w14:textId="3C1C413B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Степанова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Владимировна, заведующий ОСПД</w:t>
            </w:r>
          </w:p>
        </w:tc>
        <w:tc>
          <w:tcPr>
            <w:tcW w:w="1830" w:type="dxa"/>
          </w:tcPr>
          <w:p w14:paraId="5BB183D6" w14:textId="4A41C6F8" w:rsidR="003128D2" w:rsidRPr="00FD04A5" w:rsidRDefault="00031445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07.07.2025</w:t>
            </w:r>
          </w:p>
          <w:p w14:paraId="441B9085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708407BE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42A0487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2AFC764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27494</w:t>
            </w:r>
          </w:p>
          <w:p w14:paraId="325337D9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3D924B6F" w14:textId="662216FF" w:rsidR="003128D2" w:rsidRPr="00FD04A5" w:rsidRDefault="00262F2C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Особенности оказания долговременного ухода</w:t>
            </w:r>
          </w:p>
        </w:tc>
      </w:tr>
      <w:tr w:rsidR="003128D2" w:rsidRPr="00FD04A5" w14:paraId="22CC4738" w14:textId="77777777" w:rsidTr="00AD7A40">
        <w:trPr>
          <w:trHeight w:val="1640"/>
        </w:trPr>
        <w:tc>
          <w:tcPr>
            <w:tcW w:w="2333" w:type="dxa"/>
          </w:tcPr>
          <w:p w14:paraId="3191BE9E" w14:textId="4349F5D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3E31BEED" w14:textId="689CCC3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284783C9" w14:textId="02A7DCB0" w:rsidR="00262F2C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784AA6D1" w14:textId="6ABB61BE" w:rsidR="00D40209" w:rsidRPr="00FD04A5" w:rsidRDefault="009A0041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250259B2" w14:textId="51DD269E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1830" w:type="dxa"/>
          </w:tcPr>
          <w:p w14:paraId="6637D56F" w14:textId="096580DE" w:rsidR="003128D2" w:rsidRPr="00FD04A5" w:rsidRDefault="00031445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15.07.2025</w:t>
            </w:r>
          </w:p>
          <w:p w14:paraId="0703E004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3AB5A104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64EEECB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3CFB4520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28174</w:t>
            </w:r>
          </w:p>
          <w:p w14:paraId="0E97BC03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6E147B54" w14:textId="54507E5C" w:rsidR="003128D2" w:rsidRPr="00FD04A5" w:rsidRDefault="00B9100D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Порядок предоставления государственной адресной социальной помощи </w:t>
            </w:r>
          </w:p>
        </w:tc>
      </w:tr>
      <w:tr w:rsidR="003128D2" w:rsidRPr="00FD04A5" w14:paraId="1BB27ED4" w14:textId="77777777" w:rsidTr="00AD7A40">
        <w:trPr>
          <w:trHeight w:val="1626"/>
        </w:trPr>
        <w:tc>
          <w:tcPr>
            <w:tcW w:w="2333" w:type="dxa"/>
          </w:tcPr>
          <w:p w14:paraId="11D4F302" w14:textId="77777777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30" w:type="dxa"/>
          </w:tcPr>
          <w:p w14:paraId="317B4807" w14:textId="5CB4AA7F" w:rsidR="003128D2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80810">
              <w:rPr>
                <w:rFonts w:ascii="Times New Roman" w:hAnsi="Times New Roman" w:cs="Times New Roman"/>
                <w:lang w:val="ru-RU"/>
              </w:rPr>
              <w:t>3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31445">
              <w:rPr>
                <w:rFonts w:ascii="Times New Roman" w:hAnsi="Times New Roman" w:cs="Times New Roman"/>
                <w:lang w:val="ru-RU"/>
              </w:rPr>
              <w:t>7.2025</w:t>
            </w:r>
          </w:p>
          <w:p w14:paraId="61870623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14036581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6159B1D8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49089D36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28171</w:t>
            </w:r>
          </w:p>
          <w:p w14:paraId="6A83F01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629F7E05" w14:textId="11824F42" w:rsidR="003128D2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Социальная поддержка пожилых граждан и людей с инвалидностью</w:t>
            </w:r>
          </w:p>
        </w:tc>
      </w:tr>
      <w:tr w:rsidR="003128D2" w:rsidRPr="00FD04A5" w14:paraId="24670F7B" w14:textId="77777777" w:rsidTr="00FD04A5">
        <w:trPr>
          <w:trHeight w:val="1826"/>
        </w:trPr>
        <w:tc>
          <w:tcPr>
            <w:tcW w:w="2333" w:type="dxa"/>
          </w:tcPr>
          <w:p w14:paraId="29B84BE8" w14:textId="77777777" w:rsidR="003128D2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  <w:r w:rsidRPr="00FD04A5">
              <w:rPr>
                <w:rFonts w:ascii="Times New Roman" w:hAnsi="Times New Roman" w:cs="Times New Roman"/>
                <w:lang w:val="ru-RU"/>
              </w:rPr>
              <w:br/>
              <w:t>Екатерина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Эдуардовна,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1830" w:type="dxa"/>
          </w:tcPr>
          <w:p w14:paraId="1E44C24C" w14:textId="34789EEC" w:rsidR="003128D2" w:rsidRPr="00FD04A5" w:rsidRDefault="00262F2C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</w:t>
            </w:r>
            <w:r w:rsidR="00180810">
              <w:rPr>
                <w:rFonts w:ascii="Times New Roman" w:hAnsi="Times New Roman" w:cs="Times New Roman"/>
                <w:lang w:val="ru-RU"/>
              </w:rPr>
              <w:t>5</w:t>
            </w:r>
            <w:r w:rsidR="003128D2" w:rsidRPr="00FD04A5">
              <w:rPr>
                <w:rFonts w:ascii="Times New Roman" w:hAnsi="Times New Roman" w:cs="Times New Roman"/>
                <w:lang w:val="ru-RU"/>
              </w:rPr>
              <w:t>.</w:t>
            </w:r>
            <w:r w:rsidR="00031445">
              <w:rPr>
                <w:rFonts w:ascii="Times New Roman" w:hAnsi="Times New Roman" w:cs="Times New Roman"/>
                <w:lang w:val="ru-RU"/>
              </w:rPr>
              <w:t>07.2025</w:t>
            </w:r>
          </w:p>
          <w:p w14:paraId="4EDEAE3B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4FCEF85B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521A9C9D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61F71FE7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23396</w:t>
            </w:r>
          </w:p>
          <w:p w14:paraId="608FDE3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0A4C18FB" w14:textId="13D40408" w:rsidR="003128D2" w:rsidRPr="00FD04A5" w:rsidRDefault="006A7CAC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 категориях граждан, имеющих право на зачисление в отделение обеспечения круглосуточного пребывания для граждан пожилого возраста</w:t>
            </w:r>
          </w:p>
        </w:tc>
      </w:tr>
      <w:tr w:rsidR="003128D2" w:rsidRPr="00FD04A5" w14:paraId="75CBA703" w14:textId="77777777" w:rsidTr="00AD7A40">
        <w:trPr>
          <w:trHeight w:val="1445"/>
        </w:trPr>
        <w:tc>
          <w:tcPr>
            <w:tcW w:w="2333" w:type="dxa"/>
          </w:tcPr>
          <w:p w14:paraId="4C71502A" w14:textId="77777777" w:rsidR="00D40209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  <w:r w:rsidRPr="00FD04A5">
              <w:rPr>
                <w:rFonts w:ascii="Times New Roman" w:hAnsi="Times New Roman" w:cs="Times New Roman"/>
                <w:lang w:val="ru-RU"/>
              </w:rPr>
              <w:br/>
              <w:t>Марина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 xml:space="preserve">Александровна, </w:t>
            </w:r>
            <w:r w:rsidR="00D40209" w:rsidRPr="00FD04A5">
              <w:rPr>
                <w:rFonts w:ascii="Times New Roman" w:hAnsi="Times New Roman" w:cs="Times New Roman"/>
                <w:lang w:val="ru-RU"/>
              </w:rPr>
              <w:t>специалист по социальной работе</w:t>
            </w:r>
          </w:p>
          <w:p w14:paraId="20C9A14D" w14:textId="4F79944A" w:rsidR="004A5736" w:rsidRPr="00FD04A5" w:rsidRDefault="003128D2" w:rsidP="00FD04A5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1830" w:type="dxa"/>
          </w:tcPr>
          <w:p w14:paraId="723DC29D" w14:textId="39D4AE08" w:rsidR="003128D2" w:rsidRPr="00FD04A5" w:rsidRDefault="00031445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28.07.2025</w:t>
            </w:r>
          </w:p>
          <w:p w14:paraId="526BE71A" w14:textId="77777777" w:rsidR="003128D2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285706D6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08D0B50F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32DB8A5A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518201F0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752F223C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622D25EB" w14:textId="77777777" w:rsidR="00363979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65FF15A" w14:textId="77777777" w:rsidR="00363979" w:rsidRPr="00FD04A5" w:rsidRDefault="00363979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4" w:type="dxa"/>
          </w:tcPr>
          <w:p w14:paraId="69BAEE5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0A8C509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31581385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4B6E4C1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42124F3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1C215A29" w14:textId="77777777" w:rsidR="00AD7A40" w:rsidRPr="00FD04A5" w:rsidRDefault="00AD7A40" w:rsidP="00FD04A5">
            <w:pPr>
              <w:rPr>
                <w:rFonts w:ascii="Times New Roman" w:hAnsi="Times New Roman" w:cs="Times New Roman"/>
                <w:lang w:val="ru-RU"/>
              </w:rPr>
            </w:pPr>
          </w:p>
          <w:p w14:paraId="4355BDD2" w14:textId="77777777" w:rsidR="00337BBA" w:rsidRPr="00FD04A5" w:rsidRDefault="00337BBA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14:paraId="4B5FE8B2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27118</w:t>
            </w:r>
          </w:p>
          <w:p w14:paraId="396ED27A" w14:textId="77777777" w:rsidR="003128D2" w:rsidRPr="00FD04A5" w:rsidRDefault="003128D2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8" w:type="dxa"/>
          </w:tcPr>
          <w:p w14:paraId="281CD95E" w14:textId="57FED777" w:rsidR="003128D2" w:rsidRPr="00FD04A5" w:rsidRDefault="009378D8" w:rsidP="00FD04A5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6A7CAC" w:rsidRPr="00FD04A5">
              <w:rPr>
                <w:rFonts w:ascii="Times New Roman" w:hAnsi="Times New Roman" w:cs="Times New Roman"/>
                <w:lang w:val="ru-RU"/>
              </w:rPr>
              <w:t>вопросах оказания</w:t>
            </w:r>
            <w:r w:rsidR="004A5736" w:rsidRPr="00FD04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33048">
              <w:rPr>
                <w:rFonts w:ascii="Times New Roman" w:hAnsi="Times New Roman" w:cs="Times New Roman"/>
                <w:lang w:val="ru-RU"/>
              </w:rPr>
              <w:t>единовременной материальной помощи к школе</w:t>
            </w:r>
          </w:p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2013"/>
        <w:gridCol w:w="1551"/>
        <w:gridCol w:w="1833"/>
        <w:gridCol w:w="2966"/>
      </w:tblGrid>
      <w:tr w:rsidR="00903B91" w:rsidRPr="004A3B45" w14:paraId="519DD313" w14:textId="77777777" w:rsidTr="00903B91">
        <w:tc>
          <w:tcPr>
            <w:tcW w:w="10632" w:type="dxa"/>
            <w:gridSpan w:val="5"/>
          </w:tcPr>
          <w:p w14:paraId="3FBD060C" w14:textId="07A3E57F" w:rsidR="00903B91" w:rsidRPr="00FD04A5" w:rsidRDefault="004843F7" w:rsidP="00732D7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АВГУСТ</w:t>
            </w:r>
          </w:p>
        </w:tc>
      </w:tr>
      <w:tr w:rsidR="00FD04A5" w:rsidRPr="004A3B45" w14:paraId="72A1C987" w14:textId="77777777" w:rsidTr="00903B91">
        <w:tc>
          <w:tcPr>
            <w:tcW w:w="2269" w:type="dxa"/>
          </w:tcPr>
          <w:p w14:paraId="549A858E" w14:textId="3AA5AAB6" w:rsidR="00FD04A5" w:rsidRPr="00FD04A5" w:rsidRDefault="00180810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2013" w:type="dxa"/>
          </w:tcPr>
          <w:p w14:paraId="470272CD" w14:textId="6CEB9D53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06.08.2025</w:t>
            </w:r>
          </w:p>
        </w:tc>
        <w:tc>
          <w:tcPr>
            <w:tcW w:w="1551" w:type="dxa"/>
          </w:tcPr>
          <w:p w14:paraId="1C96A552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43FAF09F" w14:textId="6018E0BA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3" w:type="dxa"/>
          </w:tcPr>
          <w:p w14:paraId="0CEDEEEA" w14:textId="5A50EAF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2966" w:type="dxa"/>
          </w:tcPr>
          <w:p w14:paraId="1EF330BF" w14:textId="13220BDA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Социальные льготы, предоставляемые государством гражданам</w:t>
            </w:r>
          </w:p>
        </w:tc>
      </w:tr>
      <w:tr w:rsidR="00FD04A5" w:rsidRPr="004A3B45" w14:paraId="2F8C3590" w14:textId="77777777" w:rsidTr="00903B91">
        <w:tc>
          <w:tcPr>
            <w:tcW w:w="2269" w:type="dxa"/>
          </w:tcPr>
          <w:p w14:paraId="43BD3E72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Степанова</w:t>
            </w:r>
          </w:p>
          <w:p w14:paraId="4E1185B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 xml:space="preserve">Светлана </w:t>
            </w:r>
          </w:p>
          <w:p w14:paraId="114473D6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Владимировна,</w:t>
            </w:r>
          </w:p>
          <w:p w14:paraId="0A1C99DC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 ОСПД</w:t>
            </w:r>
          </w:p>
        </w:tc>
        <w:tc>
          <w:tcPr>
            <w:tcW w:w="2013" w:type="dxa"/>
          </w:tcPr>
          <w:p w14:paraId="06473A7B" w14:textId="4031B09F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11.08.2025</w:t>
            </w:r>
          </w:p>
        </w:tc>
        <w:tc>
          <w:tcPr>
            <w:tcW w:w="1551" w:type="dxa"/>
          </w:tcPr>
          <w:p w14:paraId="759B44F1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60B0BD9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27494</w:t>
            </w:r>
          </w:p>
        </w:tc>
        <w:tc>
          <w:tcPr>
            <w:tcW w:w="2966" w:type="dxa"/>
          </w:tcPr>
          <w:p w14:paraId="77666DB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Услуги дневного присмотра</w:t>
            </w:r>
          </w:p>
        </w:tc>
      </w:tr>
      <w:tr w:rsidR="00FD04A5" w:rsidRPr="004A3B45" w14:paraId="5B5640A4" w14:textId="77777777" w:rsidTr="00903B91">
        <w:tc>
          <w:tcPr>
            <w:tcW w:w="2269" w:type="dxa"/>
          </w:tcPr>
          <w:p w14:paraId="4B1FC018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1C193F09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0F94040E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3C6C4103" w14:textId="77777777" w:rsidR="00363979" w:rsidRPr="00363979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46A14BD7" w14:textId="2006E536" w:rsidR="00FD04A5" w:rsidRPr="00FD04A5" w:rsidRDefault="00363979" w:rsidP="003639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3979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2013" w:type="dxa"/>
          </w:tcPr>
          <w:p w14:paraId="34E758BD" w14:textId="3866ACD2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12.08.2025</w:t>
            </w:r>
          </w:p>
        </w:tc>
        <w:tc>
          <w:tcPr>
            <w:tcW w:w="1551" w:type="dxa"/>
          </w:tcPr>
          <w:p w14:paraId="2A441823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115EC98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28174</w:t>
            </w:r>
          </w:p>
        </w:tc>
        <w:tc>
          <w:tcPr>
            <w:tcW w:w="2966" w:type="dxa"/>
          </w:tcPr>
          <w:p w14:paraId="7C657569" w14:textId="71A89D06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Компенсация затрат на приобретение подгузников и иных гигиенических средств</w:t>
            </w:r>
          </w:p>
        </w:tc>
      </w:tr>
      <w:tr w:rsidR="00FD04A5" w:rsidRPr="004A3B45" w14:paraId="1BC50817" w14:textId="77777777" w:rsidTr="00903B91">
        <w:tc>
          <w:tcPr>
            <w:tcW w:w="2269" w:type="dxa"/>
          </w:tcPr>
          <w:p w14:paraId="16FACB6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</w:p>
          <w:p w14:paraId="2E597FD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Светлана</w:t>
            </w:r>
          </w:p>
          <w:p w14:paraId="3A892927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Федоровна,</w:t>
            </w:r>
          </w:p>
          <w:p w14:paraId="3AFC87CC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04F273A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ОСРАИОДПГПВ</w:t>
            </w:r>
          </w:p>
        </w:tc>
        <w:tc>
          <w:tcPr>
            <w:tcW w:w="2013" w:type="dxa"/>
          </w:tcPr>
          <w:p w14:paraId="644B9FA3" w14:textId="6E43B097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20.08.2025</w:t>
            </w:r>
          </w:p>
        </w:tc>
        <w:tc>
          <w:tcPr>
            <w:tcW w:w="1551" w:type="dxa"/>
          </w:tcPr>
          <w:p w14:paraId="4438257A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39029D6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28171</w:t>
            </w:r>
          </w:p>
        </w:tc>
        <w:tc>
          <w:tcPr>
            <w:tcW w:w="2966" w:type="dxa"/>
          </w:tcPr>
          <w:p w14:paraId="345E2BDA" w14:textId="50ECD0D6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Обеспечение техническими средствами социальной реабилитации</w:t>
            </w:r>
          </w:p>
        </w:tc>
      </w:tr>
      <w:tr w:rsidR="00FD04A5" w:rsidRPr="004A3B45" w14:paraId="1FA857BF" w14:textId="77777777" w:rsidTr="00903B91">
        <w:tc>
          <w:tcPr>
            <w:tcW w:w="2269" w:type="dxa"/>
          </w:tcPr>
          <w:p w14:paraId="70D40F2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</w:p>
          <w:p w14:paraId="125733BA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Екатерина Эдуардовна,</w:t>
            </w:r>
          </w:p>
          <w:p w14:paraId="36681C25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530C8C6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2013" w:type="dxa"/>
          </w:tcPr>
          <w:p w14:paraId="2373713D" w14:textId="15EC7AB7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22.08.2025</w:t>
            </w:r>
          </w:p>
        </w:tc>
        <w:tc>
          <w:tcPr>
            <w:tcW w:w="1551" w:type="dxa"/>
          </w:tcPr>
          <w:p w14:paraId="1ECBE384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0EE3F4D4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23396</w:t>
            </w:r>
          </w:p>
        </w:tc>
        <w:tc>
          <w:tcPr>
            <w:tcW w:w="2966" w:type="dxa"/>
          </w:tcPr>
          <w:p w14:paraId="5A34337E" w14:textId="3208B7F5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Необходимые документы для оформления в отделение круглосуточного пребывания для граждан пожилого возраста и инвалидов</w:t>
            </w:r>
          </w:p>
        </w:tc>
      </w:tr>
      <w:tr w:rsidR="00FD04A5" w:rsidRPr="004A3B45" w14:paraId="3A42D6CF" w14:textId="77777777" w:rsidTr="00903B91">
        <w:tc>
          <w:tcPr>
            <w:tcW w:w="2269" w:type="dxa"/>
          </w:tcPr>
          <w:p w14:paraId="183AEE3D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</w:p>
          <w:p w14:paraId="27D26850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Марина</w:t>
            </w:r>
          </w:p>
          <w:p w14:paraId="4DF889D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Александровна,</w:t>
            </w:r>
          </w:p>
          <w:p w14:paraId="52CD19EE" w14:textId="12346128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специалист по социальной работе</w:t>
            </w:r>
          </w:p>
          <w:p w14:paraId="21689FF9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04A5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2013" w:type="dxa"/>
          </w:tcPr>
          <w:p w14:paraId="45CDC522" w14:textId="7E1E0CBA" w:rsidR="00FD04A5" w:rsidRPr="00FD04A5" w:rsidRDefault="001C6628" w:rsidP="00FD04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25.08.2025</w:t>
            </w:r>
          </w:p>
        </w:tc>
        <w:tc>
          <w:tcPr>
            <w:tcW w:w="1551" w:type="dxa"/>
          </w:tcPr>
          <w:p w14:paraId="0210939B" w14:textId="77777777" w:rsidR="00FD04A5" w:rsidRPr="00FD04A5" w:rsidRDefault="00FD04A5" w:rsidP="00FD04A5">
            <w:pPr>
              <w:rPr>
                <w:rFonts w:ascii="Times New Roman" w:hAnsi="Times New Roman" w:cs="Times New Roman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9.00-12.00</w:t>
            </w:r>
          </w:p>
        </w:tc>
        <w:tc>
          <w:tcPr>
            <w:tcW w:w="1833" w:type="dxa"/>
          </w:tcPr>
          <w:p w14:paraId="50FB4426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27118</w:t>
            </w:r>
          </w:p>
        </w:tc>
        <w:tc>
          <w:tcPr>
            <w:tcW w:w="2966" w:type="dxa"/>
          </w:tcPr>
          <w:p w14:paraId="52725167" w14:textId="2E785000" w:rsidR="00FD04A5" w:rsidRPr="00FD04A5" w:rsidRDefault="00FD04A5" w:rsidP="00FD04A5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Получение удостоверения многодетной семьи</w:t>
            </w:r>
          </w:p>
          <w:p w14:paraId="06A9C6F8" w14:textId="77777777" w:rsidR="00FD04A5" w:rsidRPr="00FD04A5" w:rsidRDefault="00FD04A5" w:rsidP="00FD04A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99F7E0" w14:textId="681E5571" w:rsidR="00520C5E" w:rsidRDefault="00520C5E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8EA67A4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ADCEADC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9592791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F91C1BA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95F3F67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3A1871D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35FBA73B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F6203A2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DC20BAA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660F3DF" w14:textId="77777777" w:rsid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32D331A7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4F0F622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16A3374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2AB4C58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69CC62F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7815E01" w14:textId="77777777" w:rsidR="00363979" w:rsidRDefault="00363979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574BCE4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9DD5726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1E1A11D" w14:textId="77777777" w:rsidR="003A3675" w:rsidRDefault="003A367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9ADAD06" w14:textId="77777777" w:rsidR="00FD04A5" w:rsidRDefault="00FD04A5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2054F93" w14:textId="77777777" w:rsidR="00AF7056" w:rsidRDefault="00AF7056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2312"/>
        <w:gridCol w:w="1816"/>
        <w:gridCol w:w="1651"/>
        <w:gridCol w:w="1735"/>
        <w:gridCol w:w="2977"/>
      </w:tblGrid>
      <w:tr w:rsidR="00903B91" w:rsidRPr="00271C7B" w14:paraId="4E48967C" w14:textId="77777777" w:rsidTr="00732D79">
        <w:tc>
          <w:tcPr>
            <w:tcW w:w="10491" w:type="dxa"/>
            <w:gridSpan w:val="5"/>
          </w:tcPr>
          <w:p w14:paraId="24F46161" w14:textId="0BCA0AD8" w:rsidR="00903B91" w:rsidRPr="00271C7B" w:rsidRDefault="004843F7" w:rsidP="00732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СЕНТЯБРЬ</w:t>
            </w:r>
          </w:p>
        </w:tc>
      </w:tr>
      <w:tr w:rsidR="001C6628" w:rsidRPr="005B6E7B" w14:paraId="2FB641BF" w14:textId="77777777" w:rsidTr="00732D79">
        <w:tc>
          <w:tcPr>
            <w:tcW w:w="2312" w:type="dxa"/>
          </w:tcPr>
          <w:p w14:paraId="0024B348" w14:textId="53C4A897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FD04A5">
              <w:rPr>
                <w:rFonts w:ascii="Times New Roman" w:hAnsi="Times New Roman" w:cs="Times New Roman"/>
                <w:lang w:val="ru-RU"/>
              </w:rPr>
              <w:t>Копач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FD04A5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16" w:type="dxa"/>
          </w:tcPr>
          <w:p w14:paraId="3344003A" w14:textId="2B903C7E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03.09.2025</w:t>
            </w:r>
          </w:p>
        </w:tc>
        <w:tc>
          <w:tcPr>
            <w:tcW w:w="1651" w:type="dxa"/>
          </w:tcPr>
          <w:p w14:paraId="27477D18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958B904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59E6D277" w14:textId="7C96B9B0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28164</w:t>
            </w:r>
          </w:p>
        </w:tc>
        <w:tc>
          <w:tcPr>
            <w:tcW w:w="2977" w:type="dxa"/>
          </w:tcPr>
          <w:p w14:paraId="0724F421" w14:textId="3D5E8914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Социальные льготы, предоставляемые государством гражданам</w:t>
            </w:r>
          </w:p>
        </w:tc>
      </w:tr>
      <w:tr w:rsidR="001C6628" w:rsidRPr="005B6E7B" w14:paraId="6E397E21" w14:textId="77777777" w:rsidTr="00732D79">
        <w:tc>
          <w:tcPr>
            <w:tcW w:w="2312" w:type="dxa"/>
          </w:tcPr>
          <w:p w14:paraId="62711350" w14:textId="0E47C9A0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Степанова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Владимировна, заведующий ОСПД</w:t>
            </w:r>
          </w:p>
        </w:tc>
        <w:tc>
          <w:tcPr>
            <w:tcW w:w="1816" w:type="dxa"/>
          </w:tcPr>
          <w:p w14:paraId="26FEBE47" w14:textId="495457F7" w:rsidR="001C6628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08.09.2025</w:t>
            </w:r>
          </w:p>
        </w:tc>
        <w:tc>
          <w:tcPr>
            <w:tcW w:w="1651" w:type="dxa"/>
          </w:tcPr>
          <w:p w14:paraId="173F801A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15D677F2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A221CD0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27494</w:t>
            </w:r>
          </w:p>
          <w:p w14:paraId="5FC443B2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765FA21" w14:textId="09B860AF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Услуги няни: что изменилось в законодательстве</w:t>
            </w:r>
          </w:p>
        </w:tc>
      </w:tr>
      <w:tr w:rsidR="001C6628" w:rsidRPr="005B6E7B" w14:paraId="0C1AA5BC" w14:textId="77777777" w:rsidTr="00732D79">
        <w:tc>
          <w:tcPr>
            <w:tcW w:w="2312" w:type="dxa"/>
          </w:tcPr>
          <w:p w14:paraId="54D71E17" w14:textId="77777777" w:rsidR="001C6628" w:rsidRPr="00363979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Балыкина</w:t>
            </w:r>
          </w:p>
          <w:p w14:paraId="5BAA4C1E" w14:textId="77777777" w:rsidR="001C6628" w:rsidRPr="00363979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Карина</w:t>
            </w:r>
          </w:p>
          <w:p w14:paraId="2F370D17" w14:textId="77777777" w:rsidR="001C6628" w:rsidRPr="00363979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  <w:p w14:paraId="6DFDFE4C" w14:textId="77777777" w:rsidR="001C6628" w:rsidRPr="00363979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363979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14:paraId="7E051938" w14:textId="4411ACBC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3979">
              <w:rPr>
                <w:rFonts w:ascii="Times New Roman" w:hAnsi="Times New Roman" w:cs="Times New Roman"/>
                <w:lang w:val="ru-RU"/>
              </w:rPr>
              <w:t>ОППИАиП</w:t>
            </w:r>
            <w:proofErr w:type="spellEnd"/>
          </w:p>
        </w:tc>
        <w:tc>
          <w:tcPr>
            <w:tcW w:w="1816" w:type="dxa"/>
          </w:tcPr>
          <w:p w14:paraId="24A57B92" w14:textId="559CFFDC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16.09.2025</w:t>
            </w:r>
          </w:p>
          <w:p w14:paraId="1D37A286" w14:textId="77777777" w:rsidR="001C6628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  <w:p w14:paraId="7B825E30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14:paraId="53644296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485B44BD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068F51A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28174</w:t>
            </w:r>
          </w:p>
          <w:p w14:paraId="058FDC9C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B0F1161" w14:textId="74723993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Оказание помощи в ремонте печного отопления, электропроводки, установки АПИ социально-уязвимым категориям граждан</w:t>
            </w:r>
          </w:p>
        </w:tc>
      </w:tr>
      <w:tr w:rsidR="001C6628" w:rsidRPr="005B6E7B" w14:paraId="01C9E426" w14:textId="77777777" w:rsidTr="00732D79">
        <w:tc>
          <w:tcPr>
            <w:tcW w:w="2312" w:type="dxa"/>
          </w:tcPr>
          <w:p w14:paraId="7554DB8F" w14:textId="77777777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Копач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Светлана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Федоровна, заведующий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ОСРАИОДПГПВ</w:t>
            </w:r>
          </w:p>
        </w:tc>
        <w:tc>
          <w:tcPr>
            <w:tcW w:w="1816" w:type="dxa"/>
          </w:tcPr>
          <w:p w14:paraId="3CE436BE" w14:textId="5F930012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24.09.2025</w:t>
            </w:r>
          </w:p>
        </w:tc>
        <w:tc>
          <w:tcPr>
            <w:tcW w:w="1651" w:type="dxa"/>
          </w:tcPr>
          <w:p w14:paraId="1A14DC69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D586344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32E4E73E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28171</w:t>
            </w:r>
          </w:p>
          <w:p w14:paraId="12881090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8F03264" w14:textId="25D71B92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Льготы, права и гарантии для лиц с инвалидностью</w:t>
            </w:r>
          </w:p>
        </w:tc>
      </w:tr>
      <w:tr w:rsidR="001C6628" w:rsidRPr="005B6E7B" w14:paraId="69BB8728" w14:textId="77777777" w:rsidTr="00732D79">
        <w:tc>
          <w:tcPr>
            <w:tcW w:w="2312" w:type="dxa"/>
          </w:tcPr>
          <w:p w14:paraId="394233A9" w14:textId="77777777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Фатеенкова</w:t>
            </w:r>
            <w:proofErr w:type="spellEnd"/>
            <w:r w:rsidRPr="00CA7F06">
              <w:rPr>
                <w:rFonts w:ascii="Times New Roman" w:hAnsi="Times New Roman" w:cs="Times New Roman"/>
                <w:lang w:val="ru-RU"/>
              </w:rPr>
              <w:br/>
              <w:t>Екатерина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Эдуардовна, заведующий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ОКПГПВиИ</w:t>
            </w:r>
            <w:proofErr w:type="spellEnd"/>
          </w:p>
        </w:tc>
        <w:tc>
          <w:tcPr>
            <w:tcW w:w="1816" w:type="dxa"/>
          </w:tcPr>
          <w:p w14:paraId="0534BF9D" w14:textId="278FC4E4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26.09.2025</w:t>
            </w:r>
          </w:p>
        </w:tc>
        <w:tc>
          <w:tcPr>
            <w:tcW w:w="1651" w:type="dxa"/>
          </w:tcPr>
          <w:p w14:paraId="53A79318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5EC2EE3D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773A70ED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23396</w:t>
            </w:r>
          </w:p>
          <w:p w14:paraId="180B1AFA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D16AB6E" w14:textId="3A6E5000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 xml:space="preserve">Тарифы оплаты за пребывание и противопоказания для оформления в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отделение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круглосуточного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 xml:space="preserve">пребывания для граждан пожилого возраста 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и инвалидов</w:t>
            </w:r>
          </w:p>
        </w:tc>
      </w:tr>
      <w:tr w:rsidR="001C6628" w:rsidRPr="005B6E7B" w14:paraId="7950083A" w14:textId="77777777" w:rsidTr="00732D79">
        <w:tc>
          <w:tcPr>
            <w:tcW w:w="2312" w:type="dxa"/>
          </w:tcPr>
          <w:p w14:paraId="0F039CB6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Рахимжанова</w:t>
            </w:r>
            <w:proofErr w:type="spellEnd"/>
            <w:r w:rsidRPr="00CA7F06">
              <w:rPr>
                <w:rFonts w:ascii="Times New Roman" w:hAnsi="Times New Roman" w:cs="Times New Roman"/>
                <w:lang w:val="ru-RU"/>
              </w:rPr>
              <w:br/>
              <w:t>Марина</w:t>
            </w:r>
            <w:r w:rsidRPr="00CA7F06">
              <w:rPr>
                <w:rFonts w:ascii="Times New Roman" w:hAnsi="Times New Roman" w:cs="Times New Roman"/>
                <w:lang w:val="ru-RU"/>
              </w:rPr>
              <w:br/>
              <w:t>Александровна, специалист по социальной работе</w:t>
            </w:r>
          </w:p>
          <w:p w14:paraId="5A3CEE75" w14:textId="39107495" w:rsidR="001C6628" w:rsidRPr="00CA7F06" w:rsidRDefault="001C6628" w:rsidP="001C6628">
            <w:pPr>
              <w:spacing w:after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7F06">
              <w:rPr>
                <w:rFonts w:ascii="Times New Roman" w:hAnsi="Times New Roman" w:cs="Times New Roman"/>
                <w:lang w:val="ru-RU"/>
              </w:rPr>
              <w:t>ОКПвКС</w:t>
            </w:r>
            <w:proofErr w:type="spellEnd"/>
          </w:p>
        </w:tc>
        <w:tc>
          <w:tcPr>
            <w:tcW w:w="1816" w:type="dxa"/>
          </w:tcPr>
          <w:p w14:paraId="63166D48" w14:textId="7EA2039D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29.09.2025</w:t>
            </w:r>
          </w:p>
        </w:tc>
        <w:tc>
          <w:tcPr>
            <w:tcW w:w="1651" w:type="dxa"/>
          </w:tcPr>
          <w:p w14:paraId="6E6B428A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9.00-12.00</w:t>
            </w:r>
          </w:p>
          <w:p w14:paraId="23E48ABE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5" w:type="dxa"/>
          </w:tcPr>
          <w:p w14:paraId="11AB5000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27118</w:t>
            </w:r>
          </w:p>
          <w:p w14:paraId="7428D395" w14:textId="77777777" w:rsidR="001C6628" w:rsidRPr="00CA7F06" w:rsidRDefault="001C6628" w:rsidP="001C66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0D8DC1F" w14:textId="77777777" w:rsidR="001C6628" w:rsidRPr="00CA7F06" w:rsidRDefault="001C6628" w:rsidP="001C6628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  <w:r w:rsidRPr="00CA7F06">
              <w:rPr>
                <w:rFonts w:ascii="Times New Roman" w:hAnsi="Times New Roman" w:cs="Times New Roman"/>
                <w:lang w:val="ru-RU"/>
              </w:rPr>
              <w:t>Оказание социально-психологической помощи</w:t>
            </w:r>
          </w:p>
          <w:p w14:paraId="5D49F530" w14:textId="03BE992A" w:rsidR="001C6628" w:rsidRPr="00CA7F06" w:rsidRDefault="001C6628" w:rsidP="001C6628">
            <w:pPr>
              <w:tabs>
                <w:tab w:val="left" w:pos="2726"/>
              </w:tabs>
              <w:ind w:right="18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99A0666" w14:textId="77777777" w:rsidR="00903B91" w:rsidRPr="00903B91" w:rsidRDefault="00903B91" w:rsidP="00FD3F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903B91" w:rsidRPr="00903B91" w:rsidSect="00FD3F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99D9" w14:textId="77777777" w:rsidR="00B306DA" w:rsidRDefault="00B306DA" w:rsidP="00C65327">
      <w:pPr>
        <w:spacing w:after="0" w:line="240" w:lineRule="auto"/>
      </w:pPr>
      <w:r>
        <w:separator/>
      </w:r>
    </w:p>
  </w:endnote>
  <w:endnote w:type="continuationSeparator" w:id="0">
    <w:p w14:paraId="61EDE8AC" w14:textId="77777777" w:rsidR="00B306DA" w:rsidRDefault="00B306DA" w:rsidP="00C6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BD5D" w14:textId="77777777" w:rsidR="00B306DA" w:rsidRDefault="00B306DA" w:rsidP="00C65327">
      <w:pPr>
        <w:spacing w:after="0" w:line="240" w:lineRule="auto"/>
      </w:pPr>
      <w:r>
        <w:separator/>
      </w:r>
    </w:p>
  </w:footnote>
  <w:footnote w:type="continuationSeparator" w:id="0">
    <w:p w14:paraId="4E1A081B" w14:textId="77777777" w:rsidR="00B306DA" w:rsidRDefault="00B306DA" w:rsidP="00C6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92E25"/>
    <w:multiLevelType w:val="hybridMultilevel"/>
    <w:tmpl w:val="7EE6A2F0"/>
    <w:lvl w:ilvl="0" w:tplc="85F0C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9FB"/>
    <w:multiLevelType w:val="hybridMultilevel"/>
    <w:tmpl w:val="C7DA8A4E"/>
    <w:lvl w:ilvl="0" w:tplc="CA5EF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4618">
    <w:abstractNumId w:val="1"/>
  </w:num>
  <w:num w:numId="2" w16cid:durableId="174202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27"/>
    <w:rsid w:val="00025CE4"/>
    <w:rsid w:val="00031445"/>
    <w:rsid w:val="000A7EAF"/>
    <w:rsid w:val="00157039"/>
    <w:rsid w:val="00180810"/>
    <w:rsid w:val="001B23F5"/>
    <w:rsid w:val="001C6628"/>
    <w:rsid w:val="002418C3"/>
    <w:rsid w:val="00262F2C"/>
    <w:rsid w:val="00271E9E"/>
    <w:rsid w:val="002E2B36"/>
    <w:rsid w:val="003128D2"/>
    <w:rsid w:val="00325AAA"/>
    <w:rsid w:val="00337BBA"/>
    <w:rsid w:val="00344DED"/>
    <w:rsid w:val="00363979"/>
    <w:rsid w:val="003909B5"/>
    <w:rsid w:val="003A3675"/>
    <w:rsid w:val="003C78FF"/>
    <w:rsid w:val="0043407E"/>
    <w:rsid w:val="004348F9"/>
    <w:rsid w:val="004372A4"/>
    <w:rsid w:val="00440586"/>
    <w:rsid w:val="0045125F"/>
    <w:rsid w:val="0045139D"/>
    <w:rsid w:val="004840FF"/>
    <w:rsid w:val="004843F7"/>
    <w:rsid w:val="004A5736"/>
    <w:rsid w:val="00520C5E"/>
    <w:rsid w:val="00526D0C"/>
    <w:rsid w:val="00533048"/>
    <w:rsid w:val="00555588"/>
    <w:rsid w:val="005D0A72"/>
    <w:rsid w:val="00600725"/>
    <w:rsid w:val="00636AF3"/>
    <w:rsid w:val="006A7CAC"/>
    <w:rsid w:val="006B08C5"/>
    <w:rsid w:val="006B7759"/>
    <w:rsid w:val="00722AC3"/>
    <w:rsid w:val="00833452"/>
    <w:rsid w:val="008528B6"/>
    <w:rsid w:val="00875B06"/>
    <w:rsid w:val="0088731C"/>
    <w:rsid w:val="00903B91"/>
    <w:rsid w:val="009378D8"/>
    <w:rsid w:val="00950710"/>
    <w:rsid w:val="0097061E"/>
    <w:rsid w:val="009A0041"/>
    <w:rsid w:val="00A05488"/>
    <w:rsid w:val="00A561E9"/>
    <w:rsid w:val="00AB58C8"/>
    <w:rsid w:val="00AC22FA"/>
    <w:rsid w:val="00AD7A40"/>
    <w:rsid w:val="00AE3E22"/>
    <w:rsid w:val="00AF7056"/>
    <w:rsid w:val="00B306DA"/>
    <w:rsid w:val="00B9100D"/>
    <w:rsid w:val="00C65327"/>
    <w:rsid w:val="00CA7F06"/>
    <w:rsid w:val="00D05C3A"/>
    <w:rsid w:val="00D40209"/>
    <w:rsid w:val="00DA096F"/>
    <w:rsid w:val="00E15F41"/>
    <w:rsid w:val="00E24BD5"/>
    <w:rsid w:val="00EA7750"/>
    <w:rsid w:val="00EE62FE"/>
    <w:rsid w:val="00F02E50"/>
    <w:rsid w:val="00F62A0F"/>
    <w:rsid w:val="00F91F7F"/>
    <w:rsid w:val="00FA2982"/>
    <w:rsid w:val="00FD04A5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BCB"/>
  <w15:chartTrackingRefBased/>
  <w15:docId w15:val="{DE4AC58D-0FDA-427A-88CF-6244575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A4"/>
  </w:style>
  <w:style w:type="paragraph" w:styleId="2">
    <w:name w:val="heading 2"/>
    <w:basedOn w:val="a"/>
    <w:link w:val="20"/>
    <w:uiPriority w:val="9"/>
    <w:qFormat/>
    <w:rsid w:val="00520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327"/>
  </w:style>
  <w:style w:type="paragraph" w:styleId="a5">
    <w:name w:val="footer"/>
    <w:basedOn w:val="a"/>
    <w:link w:val="a6"/>
    <w:uiPriority w:val="99"/>
    <w:unhideWhenUsed/>
    <w:rsid w:val="00C6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327"/>
  </w:style>
  <w:style w:type="paragraph" w:styleId="a7">
    <w:name w:val="List Paragraph"/>
    <w:basedOn w:val="a"/>
    <w:uiPriority w:val="34"/>
    <w:qFormat/>
    <w:rsid w:val="00C653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0C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520C5E"/>
    <w:rPr>
      <w:b/>
      <w:bCs/>
    </w:rPr>
  </w:style>
  <w:style w:type="table" w:styleId="a9">
    <w:name w:val="Table Grid"/>
    <w:basedOn w:val="a1"/>
    <w:uiPriority w:val="39"/>
    <w:rsid w:val="009507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12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1">
    <w:name w:val="Сетка таблицы1"/>
    <w:basedOn w:val="a1"/>
    <w:next w:val="a9"/>
    <w:uiPriority w:val="39"/>
    <w:rsid w:val="00903B9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2025-07-09T08:24:00Z</cp:lastPrinted>
  <dcterms:created xsi:type="dcterms:W3CDTF">2022-10-10T08:51:00Z</dcterms:created>
  <dcterms:modified xsi:type="dcterms:W3CDTF">2025-07-09T08:26:00Z</dcterms:modified>
</cp:coreProperties>
</file>