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990" w:rsidRDefault="00233F96" w:rsidP="002F6E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452F">
        <w:rPr>
          <w:rFonts w:ascii="Times New Roman" w:hAnsi="Times New Roman" w:cs="Times New Roman"/>
          <w:b/>
          <w:sz w:val="30"/>
          <w:szCs w:val="30"/>
        </w:rPr>
        <w:t xml:space="preserve">Услуга </w:t>
      </w:r>
      <w:bookmarkStart w:id="0" w:name="_Hlk122526528"/>
      <w:r w:rsidR="00854DA4">
        <w:rPr>
          <w:rFonts w:ascii="Times New Roman" w:hAnsi="Times New Roman" w:cs="Times New Roman"/>
          <w:b/>
          <w:sz w:val="30"/>
          <w:szCs w:val="30"/>
        </w:rPr>
        <w:t>временного приюта</w:t>
      </w:r>
      <w:bookmarkEnd w:id="0"/>
    </w:p>
    <w:p w:rsidR="0018452F" w:rsidRPr="0018452F" w:rsidRDefault="0018452F" w:rsidP="002F6E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A5F3A" w:rsidRPr="00C45CC5" w:rsidRDefault="001A5F3A" w:rsidP="002F6EE7">
      <w:pPr>
        <w:pStyle w:val="a5"/>
        <w:spacing w:before="0" w:beforeAutospacing="0" w:after="0" w:afterAutospacing="0"/>
        <w:ind w:firstLine="851"/>
        <w:contextualSpacing/>
        <w:jc w:val="both"/>
        <w:rPr>
          <w:rFonts w:eastAsia="Calibri"/>
          <w:sz w:val="30"/>
          <w:szCs w:val="30"/>
          <w:lang w:bidi="en-US"/>
        </w:rPr>
      </w:pPr>
      <w:r w:rsidRPr="00C45CC5">
        <w:rPr>
          <w:rFonts w:eastAsia="Calibri"/>
          <w:b/>
          <w:sz w:val="30"/>
          <w:szCs w:val="30"/>
          <w:lang w:bidi="en-US"/>
        </w:rPr>
        <w:t>Услуга временн</w:t>
      </w:r>
      <w:r w:rsidR="00DD405D">
        <w:rPr>
          <w:rFonts w:eastAsia="Calibri"/>
          <w:b/>
          <w:sz w:val="30"/>
          <w:szCs w:val="30"/>
          <w:lang w:bidi="en-US"/>
        </w:rPr>
        <w:t>ого</w:t>
      </w:r>
      <w:r w:rsidRPr="00C45CC5">
        <w:rPr>
          <w:rFonts w:eastAsia="Calibri"/>
          <w:b/>
          <w:sz w:val="30"/>
          <w:szCs w:val="30"/>
          <w:lang w:bidi="en-US"/>
        </w:rPr>
        <w:t xml:space="preserve"> приют</w:t>
      </w:r>
      <w:r w:rsidR="00DD405D">
        <w:rPr>
          <w:rFonts w:eastAsia="Calibri"/>
          <w:b/>
          <w:sz w:val="30"/>
          <w:szCs w:val="30"/>
          <w:lang w:bidi="en-US"/>
        </w:rPr>
        <w:t>а</w:t>
      </w:r>
      <w:r w:rsidRPr="00C45CC5">
        <w:rPr>
          <w:rFonts w:eastAsia="Calibri"/>
          <w:sz w:val="30"/>
          <w:szCs w:val="30"/>
          <w:lang w:bidi="en-US"/>
        </w:rPr>
        <w:t xml:space="preserve"> –</w:t>
      </w:r>
      <w:r w:rsidR="00DD405D">
        <w:rPr>
          <w:rFonts w:eastAsia="Calibri"/>
          <w:sz w:val="30"/>
          <w:szCs w:val="30"/>
          <w:lang w:bidi="en-US"/>
        </w:rPr>
        <w:t xml:space="preserve"> это</w:t>
      </w:r>
      <w:r w:rsidRPr="00C45CC5">
        <w:rPr>
          <w:rFonts w:eastAsia="Calibri"/>
          <w:sz w:val="30"/>
          <w:szCs w:val="30"/>
          <w:lang w:bidi="en-US"/>
        </w:rPr>
        <w:t xml:space="preserve"> предоставление временного места пребывания гражданам, не имеющим определенного места жительства либо</w:t>
      </w:r>
      <w:r w:rsidR="00742433">
        <w:rPr>
          <w:rFonts w:eastAsia="Calibri"/>
          <w:sz w:val="30"/>
          <w:szCs w:val="30"/>
          <w:lang w:bidi="en-US"/>
        </w:rPr>
        <w:t xml:space="preserve">, </w:t>
      </w:r>
      <w:r w:rsidR="00742433" w:rsidRPr="00C45CC5">
        <w:rPr>
          <w:rFonts w:eastAsia="Calibri"/>
          <w:sz w:val="30"/>
          <w:szCs w:val="30"/>
          <w:lang w:bidi="en-US"/>
        </w:rPr>
        <w:t>по объективным причинам,</w:t>
      </w:r>
      <w:r w:rsidRPr="00C45CC5">
        <w:rPr>
          <w:rFonts w:eastAsia="Calibri"/>
          <w:sz w:val="30"/>
          <w:szCs w:val="30"/>
          <w:lang w:bidi="en-US"/>
        </w:rPr>
        <w:t xml:space="preserve"> утратившим возможность нахождения </w:t>
      </w:r>
      <w:r w:rsidR="00742433">
        <w:rPr>
          <w:rFonts w:eastAsia="Calibri"/>
          <w:sz w:val="30"/>
          <w:szCs w:val="30"/>
          <w:lang w:bidi="en-US"/>
        </w:rPr>
        <w:br/>
      </w:r>
      <w:r w:rsidRPr="00C45CC5">
        <w:rPr>
          <w:rFonts w:eastAsia="Calibri"/>
          <w:sz w:val="30"/>
          <w:szCs w:val="30"/>
          <w:lang w:bidi="en-US"/>
        </w:rPr>
        <w:t>по месту жительства и месту пребывания.</w:t>
      </w:r>
    </w:p>
    <w:p w:rsidR="001A5F3A" w:rsidRPr="00C45CC5" w:rsidRDefault="001A5F3A" w:rsidP="002F6EE7">
      <w:pPr>
        <w:pStyle w:val="a5"/>
        <w:spacing w:before="0" w:beforeAutospacing="0" w:after="0" w:afterAutospacing="0"/>
        <w:ind w:firstLine="851"/>
        <w:contextualSpacing/>
        <w:jc w:val="both"/>
        <w:rPr>
          <w:rFonts w:eastAsia="Calibri"/>
          <w:sz w:val="30"/>
          <w:szCs w:val="30"/>
          <w:lang w:bidi="en-US"/>
        </w:rPr>
      </w:pPr>
      <w:r w:rsidRPr="00C45CC5">
        <w:rPr>
          <w:rFonts w:eastAsia="Calibri"/>
          <w:b/>
          <w:sz w:val="30"/>
          <w:szCs w:val="30"/>
          <w:lang w:bidi="en-US"/>
        </w:rPr>
        <w:t xml:space="preserve">Услуга временного приюта оказывается на базе «кризисная» комната. </w:t>
      </w:r>
    </w:p>
    <w:p w:rsidR="00D70849" w:rsidRPr="00C45CC5" w:rsidRDefault="001A5F3A" w:rsidP="002F6EE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CC5">
        <w:rPr>
          <w:rFonts w:ascii="Times New Roman" w:eastAsia="Calibri" w:hAnsi="Times New Roman" w:cs="Times New Roman"/>
          <w:b/>
          <w:sz w:val="30"/>
          <w:szCs w:val="30"/>
          <w:lang w:bidi="en-US"/>
        </w:rPr>
        <w:t>«</w:t>
      </w:r>
      <w:r w:rsidR="00D70849" w:rsidRPr="00C45CC5">
        <w:rPr>
          <w:rFonts w:ascii="Times New Roman" w:eastAsia="Calibri" w:hAnsi="Times New Roman" w:cs="Times New Roman"/>
          <w:b/>
          <w:sz w:val="30"/>
          <w:szCs w:val="30"/>
          <w:lang w:bidi="en-US"/>
        </w:rPr>
        <w:t>К</w:t>
      </w:r>
      <w:r w:rsidRPr="00C45CC5">
        <w:rPr>
          <w:rFonts w:ascii="Times New Roman" w:eastAsia="Calibri" w:hAnsi="Times New Roman" w:cs="Times New Roman"/>
          <w:b/>
          <w:sz w:val="30"/>
          <w:szCs w:val="30"/>
          <w:lang w:bidi="en-US"/>
        </w:rPr>
        <w:t>ризисная» комната</w:t>
      </w:r>
      <w:r w:rsidRPr="00C45CC5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– специально оборудованное отдельное помещение, в котором созданы необходимые усло</w:t>
      </w:r>
      <w:r w:rsidR="00D70849" w:rsidRPr="00C45CC5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вия для безопасного </w:t>
      </w:r>
      <w:r w:rsidRPr="00C45CC5">
        <w:rPr>
          <w:rFonts w:ascii="Times New Roman" w:eastAsia="Calibri" w:hAnsi="Times New Roman" w:cs="Times New Roman"/>
          <w:sz w:val="30"/>
          <w:szCs w:val="30"/>
          <w:lang w:bidi="en-US"/>
        </w:rPr>
        <w:t>проживания.</w:t>
      </w:r>
      <w:r w:rsidR="00D70849"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Информация о месте расположения «кризисной» комнаты является конфиденциальной.</w:t>
      </w:r>
    </w:p>
    <w:p w:rsidR="001A5F3A" w:rsidRPr="00C45CC5" w:rsidRDefault="001A5F3A" w:rsidP="002F6EE7">
      <w:pPr>
        <w:spacing w:after="0" w:line="240" w:lineRule="auto"/>
        <w:ind w:firstLine="851"/>
        <w:contextualSpacing/>
        <w:jc w:val="both"/>
        <w:rPr>
          <w:rStyle w:val="a4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</w:pPr>
      <w:r w:rsidRPr="00C45CC5">
        <w:rPr>
          <w:rStyle w:val="a4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За помощью в оказании временного приюта </w:t>
      </w:r>
      <w:r w:rsidR="00C45CC5" w:rsidRPr="00C45CC5">
        <w:rPr>
          <w:rStyle w:val="a4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на безе «кризисная» комната </w:t>
      </w:r>
      <w:r w:rsidRPr="00C45CC5">
        <w:rPr>
          <w:rStyle w:val="a4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>могут обратиться граждане следующих категорий:</w:t>
      </w:r>
    </w:p>
    <w:p w:rsidR="001A5F3A" w:rsidRPr="00C45CC5" w:rsidRDefault="001A5F3A" w:rsidP="002F6EE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CC5">
        <w:rPr>
          <w:rStyle w:val="a4"/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>жертвы торговли людьми;</w:t>
      </w:r>
    </w:p>
    <w:p w:rsidR="001A5F3A" w:rsidRPr="00C45CC5" w:rsidRDefault="001A5F3A" w:rsidP="002F6EE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лица, пострадавшие от домашнего насилия; </w:t>
      </w:r>
    </w:p>
    <w:p w:rsidR="001A5F3A" w:rsidRPr="00C45CC5" w:rsidRDefault="001A5F3A" w:rsidP="002F6EE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>- лица, пострадавшие террористических актов, техногенных катастроф и стихийных бедствий;</w:t>
      </w:r>
    </w:p>
    <w:p w:rsidR="001A5F3A" w:rsidRPr="00C45CC5" w:rsidRDefault="001A5F3A" w:rsidP="002F6EE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лица из числа детей-сирот и детей, оставшихся без попечения родителей </w:t>
      </w:r>
    </w:p>
    <w:p w:rsidR="00A336B2" w:rsidRPr="00C45CC5" w:rsidRDefault="001A5F3A" w:rsidP="002F6EE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>- граждан</w:t>
      </w:r>
      <w:r w:rsidR="00DD405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находящи</w:t>
      </w:r>
      <w:r w:rsidR="00DD405D">
        <w:rPr>
          <w:rFonts w:ascii="Times New Roman" w:eastAsia="Times New Roman" w:hAnsi="Times New Roman" w:cs="Times New Roman"/>
          <w:sz w:val="30"/>
          <w:szCs w:val="30"/>
          <w:lang w:eastAsia="ru-RU"/>
        </w:rPr>
        <w:t>еся</w:t>
      </w:r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трудной жизненной ситуации (</w:t>
      </w:r>
      <w:r w:rsidR="00DD405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семьи</w:t>
      </w:r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D405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>с несовершеннолетними детьми, инвалид</w:t>
      </w:r>
      <w:r w:rsidR="00DD405D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пожилы</w:t>
      </w:r>
      <w:r w:rsidR="00DD405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</w:t>
      </w:r>
      <w:r w:rsidR="00DD405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45CC5"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невозможностью нахождения по месту жительства и месту пребывания по причинам нанесения ущерба жилью в результате пожара, аварийного отключения отопления в зимний период)</w:t>
      </w:r>
      <w:r w:rsidR="00A336B2"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1A5F3A" w:rsidRPr="00C45CC5" w:rsidRDefault="00A336B2" w:rsidP="002F6EE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>- н</w:t>
      </w:r>
      <w:r w:rsidR="001A5F3A"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краткосрочный период предоставляется гражданам, находящимся в трудной жизненной ситуации в связи с отсутствием жилья на территории района, по объективным причинам, утратившим возможность нахождения </w:t>
      </w:r>
      <w:r w:rsidR="001A5F3A"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по месту пребывания: прибывших из другого района, гражданам, </w:t>
      </w:r>
      <w:r w:rsidR="00C45CC5"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1A5F3A"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>у которых произошла кража денег и документов.</w:t>
      </w:r>
    </w:p>
    <w:p w:rsidR="00D70849" w:rsidRPr="00C45CC5" w:rsidRDefault="00D70849" w:rsidP="002F6EE7">
      <w:pPr>
        <w:pStyle w:val="a5"/>
        <w:spacing w:before="0" w:beforeAutospacing="0" w:after="0" w:afterAutospacing="0"/>
        <w:ind w:firstLine="851"/>
        <w:contextualSpacing/>
        <w:jc w:val="both"/>
        <w:rPr>
          <w:b/>
          <w:sz w:val="30"/>
          <w:szCs w:val="30"/>
        </w:rPr>
      </w:pPr>
      <w:r w:rsidRPr="00C45CC5">
        <w:rPr>
          <w:b/>
          <w:sz w:val="30"/>
          <w:szCs w:val="30"/>
        </w:rPr>
        <w:t>Перечень документов, необходимых для предоставления услуги временного приюта на базе «кризисная» комната:</w:t>
      </w:r>
    </w:p>
    <w:p w:rsidR="00A336B2" w:rsidRPr="00C45CC5" w:rsidRDefault="00D70849" w:rsidP="00C45CC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336B2"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заявление;</w:t>
      </w:r>
    </w:p>
    <w:p w:rsidR="00A336B2" w:rsidRPr="00C45CC5" w:rsidRDefault="00D70849" w:rsidP="002F6EE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336B2"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документ, удостоверяющий личность; </w:t>
      </w:r>
    </w:p>
    <w:p w:rsidR="00A336B2" w:rsidRPr="00C45CC5" w:rsidRDefault="00D70849" w:rsidP="002F6EE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336B2"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льготами.</w:t>
      </w:r>
    </w:p>
    <w:p w:rsidR="00A336B2" w:rsidRPr="00C45CC5" w:rsidRDefault="00A336B2" w:rsidP="002F6EE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экстренной необходимости в получении услуги временного приюта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</w:t>
      </w:r>
      <w:r w:rsidR="0074243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bookmarkStart w:id="1" w:name="_GoBack"/>
      <w:bookmarkEnd w:id="1"/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рабочих дней с даты подачи заявления. В случае утраты документа, </w:t>
      </w:r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удостоверяющего личность, гражданин обращается в органы внутренних дел для</w:t>
      </w:r>
      <w:r w:rsidR="002F6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восстановления.</w:t>
      </w:r>
    </w:p>
    <w:p w:rsidR="00C45CC5" w:rsidRPr="00DD405D" w:rsidRDefault="00C45CC5" w:rsidP="002F6EE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C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Период и условия пребывания в «кризисной» комнате определяются </w:t>
      </w:r>
      <w:r w:rsidRPr="00DD40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договором с учетом обстоятельств конкретной жизненной ситуации. </w:t>
      </w:r>
    </w:p>
    <w:p w:rsidR="00825DBF" w:rsidRDefault="00825DBF" w:rsidP="002F6EE7">
      <w:pPr>
        <w:pStyle w:val="a5"/>
        <w:spacing w:before="0" w:beforeAutospacing="0" w:after="0" w:afterAutospacing="0"/>
        <w:ind w:firstLine="851"/>
        <w:contextualSpacing/>
        <w:jc w:val="both"/>
        <w:rPr>
          <w:sz w:val="30"/>
          <w:szCs w:val="30"/>
        </w:rPr>
      </w:pPr>
      <w:r w:rsidRPr="00DD405D">
        <w:rPr>
          <w:sz w:val="30"/>
          <w:szCs w:val="30"/>
        </w:rPr>
        <w:t>Если Вы оказалис</w:t>
      </w:r>
      <w:r w:rsidR="001D5096" w:rsidRPr="00DD405D">
        <w:rPr>
          <w:sz w:val="30"/>
          <w:szCs w:val="30"/>
        </w:rPr>
        <w:t xml:space="preserve">ь в трудной жизненной ситуации и нуждаетесь </w:t>
      </w:r>
      <w:r w:rsidR="00DD405D" w:rsidRPr="00DD405D">
        <w:rPr>
          <w:sz w:val="30"/>
          <w:szCs w:val="30"/>
        </w:rPr>
        <w:br/>
      </w:r>
      <w:r w:rsidR="001D5096" w:rsidRPr="00DD405D">
        <w:rPr>
          <w:sz w:val="30"/>
          <w:szCs w:val="30"/>
        </w:rPr>
        <w:t xml:space="preserve">в </w:t>
      </w:r>
      <w:r w:rsidR="00DD405D" w:rsidRPr="00DD405D">
        <w:rPr>
          <w:sz w:val="30"/>
          <w:szCs w:val="30"/>
        </w:rPr>
        <w:t>услуги</w:t>
      </w:r>
      <w:r w:rsidR="001D5096" w:rsidRPr="00DD405D">
        <w:rPr>
          <w:sz w:val="30"/>
          <w:szCs w:val="30"/>
        </w:rPr>
        <w:t xml:space="preserve"> временного </w:t>
      </w:r>
      <w:r w:rsidR="00DD405D" w:rsidRPr="00DD405D">
        <w:rPr>
          <w:sz w:val="30"/>
          <w:szCs w:val="30"/>
        </w:rPr>
        <w:t>приюта на базе «кризисная» комната</w:t>
      </w:r>
      <w:r w:rsidRPr="00DD405D">
        <w:rPr>
          <w:sz w:val="30"/>
          <w:szCs w:val="30"/>
        </w:rPr>
        <w:t>, Вы всегда можете обратиться в ГУ «Смолевичский территориальный центр социального обслуживания населения», где Вам окажут квалифицированную помощь.</w:t>
      </w:r>
    </w:p>
    <w:p w:rsidR="002F6EE7" w:rsidRPr="00742433" w:rsidRDefault="002F6EE7" w:rsidP="0074243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742433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При оказании услуги </w:t>
      </w:r>
      <w:r w:rsidR="009A594D" w:rsidRPr="00742433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временного приюта</w:t>
      </w:r>
      <w:r w:rsidRPr="00742433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соблюдаются</w:t>
      </w:r>
      <w:r w:rsidRPr="00742433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 </w:t>
      </w:r>
      <w:r w:rsidRPr="00742433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требования к содержанию и качеству предоставляемых услуг, согласно постановлению Министерства труда и социальной защиты от 01.12.2017 г.  №84.</w:t>
      </w:r>
    </w:p>
    <w:p w:rsidR="002F6EE7" w:rsidRPr="00742433" w:rsidRDefault="002F6EE7" w:rsidP="0074243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2F6EE7" w:rsidRPr="00742433" w:rsidRDefault="002F6EE7" w:rsidP="00742433">
      <w:pPr>
        <w:pStyle w:val="a5"/>
        <w:spacing w:before="0" w:beforeAutospacing="0" w:after="0" w:afterAutospacing="0"/>
        <w:ind w:left="-567" w:firstLine="851"/>
        <w:contextualSpacing/>
        <w:jc w:val="both"/>
        <w:rPr>
          <w:sz w:val="30"/>
          <w:szCs w:val="30"/>
        </w:rPr>
      </w:pPr>
      <w:r w:rsidRPr="00742433">
        <w:rPr>
          <w:b/>
          <w:sz w:val="30"/>
          <w:szCs w:val="30"/>
        </w:rPr>
        <w:t>Мы всегда готовы Вам помочь!</w:t>
      </w:r>
      <w:r w:rsidRPr="00742433">
        <w:rPr>
          <w:sz w:val="30"/>
          <w:szCs w:val="30"/>
        </w:rPr>
        <w:t xml:space="preserve"> </w:t>
      </w:r>
    </w:p>
    <w:p w:rsidR="002F6EE7" w:rsidRPr="00742433" w:rsidRDefault="002F6EE7" w:rsidP="0074243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2F6EE7" w:rsidRPr="00742433" w:rsidRDefault="002F6EE7" w:rsidP="0074243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_Hlk122523361"/>
      <w:r w:rsidRPr="00742433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Тел</w:t>
      </w:r>
      <w:r w:rsidR="00742433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ефон</w:t>
      </w:r>
      <w:r w:rsidRPr="00742433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экстренной психологической помощи: 8 01776</w:t>
      </w:r>
      <w:bookmarkEnd w:id="2"/>
      <w:r w:rsidRPr="00742433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27</w:t>
      </w:r>
      <w:r w:rsidR="00742433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742433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1</w:t>
      </w:r>
      <w:r w:rsidR="00742433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742433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02</w:t>
      </w:r>
      <w:r w:rsidR="00742433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742433">
        <w:rPr>
          <w:rFonts w:ascii="Times New Roman" w:hAnsi="Times New Roman" w:cs="Times New Roman"/>
          <w:b/>
          <w:bCs/>
          <w:sz w:val="30"/>
          <w:szCs w:val="30"/>
        </w:rPr>
        <w:t>Телефон круглосуточного доступа – 8 44</w:t>
      </w:r>
      <w:r w:rsidR="0074243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42433">
        <w:rPr>
          <w:rFonts w:ascii="Times New Roman" w:hAnsi="Times New Roman" w:cs="Times New Roman"/>
          <w:b/>
          <w:bCs/>
          <w:sz w:val="30"/>
          <w:szCs w:val="30"/>
        </w:rPr>
        <w:t>753 23 32 (</w:t>
      </w:r>
      <w:proofErr w:type="spellStart"/>
      <w:r w:rsidRPr="00742433">
        <w:rPr>
          <w:rFonts w:ascii="Times New Roman" w:hAnsi="Times New Roman" w:cs="Times New Roman"/>
          <w:b/>
          <w:bCs/>
          <w:sz w:val="30"/>
          <w:szCs w:val="30"/>
          <w:lang w:val="en-US"/>
        </w:rPr>
        <w:t>Velcom</w:t>
      </w:r>
      <w:proofErr w:type="spellEnd"/>
      <w:r w:rsidRPr="00742433">
        <w:rPr>
          <w:rFonts w:ascii="Times New Roman" w:hAnsi="Times New Roman" w:cs="Times New Roman"/>
          <w:b/>
          <w:bCs/>
          <w:sz w:val="30"/>
          <w:szCs w:val="30"/>
        </w:rPr>
        <w:t>).</w:t>
      </w:r>
    </w:p>
    <w:p w:rsidR="002F6EE7" w:rsidRPr="00742433" w:rsidRDefault="002F6EE7" w:rsidP="007424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D405D" w:rsidRPr="00DD405D" w:rsidRDefault="00DD405D" w:rsidP="00C45CC5">
      <w:pPr>
        <w:pStyle w:val="a5"/>
        <w:spacing w:before="0" w:beforeAutospacing="0" w:after="0" w:afterAutospacing="0"/>
        <w:ind w:left="-567" w:firstLine="851"/>
        <w:contextualSpacing/>
        <w:jc w:val="center"/>
        <w:rPr>
          <w:b/>
          <w:sz w:val="30"/>
          <w:szCs w:val="30"/>
        </w:rPr>
      </w:pPr>
    </w:p>
    <w:p w:rsidR="00233F96" w:rsidRPr="00472122" w:rsidRDefault="00233F96" w:rsidP="00233F96">
      <w:pPr>
        <w:ind w:left="-567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33F96" w:rsidRPr="00472122" w:rsidRDefault="00233F96" w:rsidP="00233F96">
      <w:pPr>
        <w:ind w:left="-567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33F96" w:rsidRPr="00472122" w:rsidSect="002F6EE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7509F"/>
    <w:multiLevelType w:val="multilevel"/>
    <w:tmpl w:val="7316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F7"/>
    <w:rsid w:val="0018452F"/>
    <w:rsid w:val="001A5F3A"/>
    <w:rsid w:val="001D5096"/>
    <w:rsid w:val="00233F96"/>
    <w:rsid w:val="002F6EE7"/>
    <w:rsid w:val="00472122"/>
    <w:rsid w:val="00742433"/>
    <w:rsid w:val="00825DBF"/>
    <w:rsid w:val="00854DA4"/>
    <w:rsid w:val="009A594D"/>
    <w:rsid w:val="00A336B2"/>
    <w:rsid w:val="00AF58C8"/>
    <w:rsid w:val="00C25990"/>
    <w:rsid w:val="00C45CC5"/>
    <w:rsid w:val="00D70849"/>
    <w:rsid w:val="00DD405D"/>
    <w:rsid w:val="00E627D1"/>
    <w:rsid w:val="00EB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1D72"/>
  <w15:chartTrackingRefBased/>
  <w15:docId w15:val="{0976E2A0-FCAC-4B9B-9AFB-1441A542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F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3F96"/>
    <w:rPr>
      <w:b/>
      <w:bCs/>
    </w:rPr>
  </w:style>
  <w:style w:type="character" w:styleId="a4">
    <w:name w:val="Emphasis"/>
    <w:basedOn w:val="a0"/>
    <w:uiPriority w:val="20"/>
    <w:qFormat/>
    <w:rsid w:val="00233F9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33F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23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dcterms:created xsi:type="dcterms:W3CDTF">2022-12-21T14:50:00Z</dcterms:created>
  <dcterms:modified xsi:type="dcterms:W3CDTF">2022-12-21T14:50:00Z</dcterms:modified>
</cp:coreProperties>
</file>